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6C29" w14:textId="54FA6F97" w:rsidR="009114CE" w:rsidRPr="00E95312" w:rsidRDefault="009114CE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sz w:val="32"/>
          <w:szCs w:val="32"/>
          <w:lang w:val="en"/>
        </w:rPr>
      </w:pPr>
      <w:r w:rsidRPr="00E95312">
        <w:rPr>
          <w:rFonts w:cs="Calibri"/>
          <w:b/>
          <w:bCs/>
          <w:sz w:val="32"/>
          <w:szCs w:val="32"/>
          <w:lang w:val="en"/>
        </w:rPr>
        <w:t xml:space="preserve">Blue Line Club Meeting </w:t>
      </w:r>
      <w:r w:rsidR="00D65B11">
        <w:rPr>
          <w:rFonts w:cs="Calibri"/>
          <w:b/>
          <w:bCs/>
          <w:sz w:val="32"/>
          <w:szCs w:val="32"/>
          <w:lang w:val="en"/>
        </w:rPr>
        <w:t>Minutes</w:t>
      </w:r>
    </w:p>
    <w:p w14:paraId="486C2DD8" w14:textId="10CADF37" w:rsidR="009114CE" w:rsidRDefault="002F21EF" w:rsidP="009114CE">
      <w:pPr>
        <w:autoSpaceDE w:val="0"/>
        <w:autoSpaceDN w:val="0"/>
        <w:adjustRightInd w:val="0"/>
        <w:spacing w:after="0" w:line="259" w:lineRule="atLeast"/>
        <w:jc w:val="center"/>
        <w:rPr>
          <w:rFonts w:cs="Calibri"/>
          <w:b/>
          <w:bCs/>
          <w:color w:val="2F5496" w:themeColor="accent1" w:themeShade="BF"/>
          <w:sz w:val="28"/>
          <w:lang w:val="en"/>
        </w:rPr>
      </w:pPr>
      <w:r>
        <w:rPr>
          <w:rFonts w:cs="Calibri"/>
          <w:b/>
          <w:bCs/>
          <w:color w:val="2F5496" w:themeColor="accent1" w:themeShade="BF"/>
          <w:sz w:val="28"/>
          <w:lang w:val="en"/>
        </w:rPr>
        <w:t>June 17</w:t>
      </w:r>
      <w:r w:rsidR="00DC2560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, </w:t>
      </w:r>
      <w:proofErr w:type="gramStart"/>
      <w:r w:rsidR="0096643F">
        <w:rPr>
          <w:rFonts w:cs="Calibri"/>
          <w:b/>
          <w:bCs/>
          <w:color w:val="2F5496" w:themeColor="accent1" w:themeShade="BF"/>
          <w:sz w:val="28"/>
          <w:lang w:val="en"/>
        </w:rPr>
        <w:t>2024</w:t>
      </w:r>
      <w:proofErr w:type="gramEnd"/>
      <w:r w:rsid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560C91">
        <w:rPr>
          <w:rFonts w:cs="Calibri"/>
          <w:b/>
          <w:bCs/>
          <w:color w:val="2F5496" w:themeColor="accent1" w:themeShade="BF"/>
          <w:sz w:val="28"/>
          <w:lang w:val="en"/>
        </w:rPr>
        <w:t>6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>:</w:t>
      </w:r>
      <w:r w:rsidR="001048AA">
        <w:rPr>
          <w:rFonts w:cs="Calibri"/>
          <w:b/>
          <w:bCs/>
          <w:color w:val="2F5496" w:themeColor="accent1" w:themeShade="BF"/>
          <w:sz w:val="28"/>
          <w:lang w:val="en"/>
        </w:rPr>
        <w:t>00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 </w:t>
      </w:r>
      <w:r w:rsidR="009114CE" w:rsidRPr="00C275A8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pm – </w:t>
      </w:r>
      <w:r w:rsidR="00D03A31">
        <w:rPr>
          <w:rFonts w:cs="Calibri"/>
          <w:b/>
          <w:bCs/>
          <w:color w:val="2F5496" w:themeColor="accent1" w:themeShade="BF"/>
          <w:sz w:val="28"/>
          <w:lang w:val="en"/>
        </w:rPr>
        <w:t xml:space="preserve">Location: </w:t>
      </w:r>
      <w:r>
        <w:rPr>
          <w:rFonts w:cs="Calibri"/>
          <w:b/>
          <w:bCs/>
          <w:color w:val="2F5496" w:themeColor="accent1" w:themeShade="BF"/>
          <w:sz w:val="28"/>
          <w:lang w:val="en"/>
        </w:rPr>
        <w:t>Agave</w:t>
      </w:r>
    </w:p>
    <w:p w14:paraId="7927A636" w14:textId="77777777" w:rsidR="009114CE" w:rsidRPr="009114CE" w:rsidRDefault="009114CE" w:rsidP="009114CE">
      <w:pPr>
        <w:autoSpaceDE w:val="0"/>
        <w:autoSpaceDN w:val="0"/>
        <w:adjustRightInd w:val="0"/>
        <w:spacing w:after="0" w:line="259" w:lineRule="atLeast"/>
        <w:rPr>
          <w:rFonts w:cs="Calibri"/>
          <w:sz w:val="20"/>
          <w:lang w:val="en"/>
        </w:rPr>
      </w:pPr>
      <w:r w:rsidRPr="009114CE">
        <w:rPr>
          <w:rFonts w:cs="Calibri"/>
          <w:b/>
          <w:sz w:val="20"/>
          <w:lang w:val="en"/>
        </w:rPr>
        <w:t>Mission</w:t>
      </w:r>
      <w:r w:rsidRPr="009114CE">
        <w:rPr>
          <w:rFonts w:cs="Calibri"/>
          <w:sz w:val="20"/>
          <w:lang w:val="en"/>
        </w:rPr>
        <w:t xml:space="preserve">:  </w:t>
      </w:r>
      <w:r w:rsidRPr="005B5803">
        <w:rPr>
          <w:rFonts w:cs="Calibri"/>
          <w:szCs w:val="24"/>
          <w:lang w:val="en"/>
        </w:rPr>
        <w:t xml:space="preserve">To </w:t>
      </w:r>
      <w:r w:rsidRPr="005B5803">
        <w:rPr>
          <w:rFonts w:cs="Calibri"/>
          <w:i/>
          <w:iCs/>
          <w:szCs w:val="24"/>
          <w:lang w:val="en"/>
        </w:rPr>
        <w:t>Support</w:t>
      </w:r>
      <w:r w:rsidRPr="005B5803">
        <w:rPr>
          <w:rFonts w:cs="Calibri"/>
          <w:szCs w:val="24"/>
          <w:lang w:val="en"/>
        </w:rPr>
        <w:t xml:space="preserve"> and </w:t>
      </w:r>
      <w:r w:rsidRPr="005B5803">
        <w:rPr>
          <w:rFonts w:cs="Calibri"/>
          <w:i/>
          <w:iCs/>
          <w:szCs w:val="24"/>
          <w:lang w:val="en"/>
        </w:rPr>
        <w:t>Enhance</w:t>
      </w:r>
      <w:r w:rsidRPr="005B5803">
        <w:rPr>
          <w:rFonts w:cs="Calibri"/>
          <w:szCs w:val="24"/>
          <w:lang w:val="en"/>
        </w:rPr>
        <w:t xml:space="preserve"> the high school hockey experience for the players, coaches, parents, and fans.  </w:t>
      </w:r>
      <w:r w:rsidRPr="005B5803">
        <w:rPr>
          <w:rFonts w:cs="Calibri"/>
          <w:i/>
          <w:iCs/>
          <w:szCs w:val="24"/>
          <w:lang w:val="en"/>
        </w:rPr>
        <w:t>Stewards</w:t>
      </w:r>
      <w:r w:rsidRPr="005B5803">
        <w:rPr>
          <w:rFonts w:cs="Calibri"/>
          <w:szCs w:val="24"/>
          <w:lang w:val="en"/>
        </w:rPr>
        <w:t xml:space="preserve"> of the sport of hockey, </w:t>
      </w:r>
      <w:r w:rsidRPr="005B5803">
        <w:rPr>
          <w:rFonts w:cs="Calibri"/>
          <w:i/>
          <w:iCs/>
          <w:szCs w:val="24"/>
          <w:lang w:val="en"/>
        </w:rPr>
        <w:t>Responsible</w:t>
      </w:r>
      <w:r w:rsidRPr="005B5803">
        <w:rPr>
          <w:rFonts w:cs="Calibri"/>
          <w:szCs w:val="24"/>
          <w:lang w:val="en"/>
        </w:rPr>
        <w:t xml:space="preserve"> representatives of </w:t>
      </w:r>
      <w:proofErr w:type="gramStart"/>
      <w:r w:rsidRPr="005B5803">
        <w:rPr>
          <w:rFonts w:cs="Calibri"/>
          <w:szCs w:val="24"/>
          <w:lang w:val="en"/>
        </w:rPr>
        <w:t>the Hudson</w:t>
      </w:r>
      <w:proofErr w:type="gramEnd"/>
      <w:r w:rsidRPr="005B5803">
        <w:rPr>
          <w:rFonts w:cs="Calibri"/>
          <w:szCs w:val="24"/>
          <w:lang w:val="en"/>
        </w:rPr>
        <w:t xml:space="preserve"> High School, and </w:t>
      </w:r>
      <w:r w:rsidRPr="005B5803">
        <w:rPr>
          <w:rFonts w:cs="Calibri"/>
          <w:i/>
          <w:iCs/>
          <w:szCs w:val="24"/>
          <w:lang w:val="en"/>
        </w:rPr>
        <w:t>Contributing</w:t>
      </w:r>
      <w:r w:rsidRPr="005B5803">
        <w:rPr>
          <w:rFonts w:cs="Calibri"/>
          <w:szCs w:val="24"/>
          <w:lang w:val="en"/>
        </w:rPr>
        <w:t xml:space="preserve"> members of the Hudson community.</w:t>
      </w:r>
      <w:r w:rsidRPr="005B5803">
        <w:rPr>
          <w:rFonts w:cs="Calibri"/>
          <w:szCs w:val="24"/>
          <w:lang w:val="en"/>
        </w:rPr>
        <w:tab/>
      </w:r>
    </w:p>
    <w:p w14:paraId="0120514B" w14:textId="77777777" w:rsidR="009114CE" w:rsidRDefault="0029594A" w:rsidP="009114CE">
      <w:pPr>
        <w:autoSpaceDE w:val="0"/>
        <w:autoSpaceDN w:val="0"/>
        <w:adjustRightInd w:val="0"/>
        <w:spacing w:after="0" w:line="259" w:lineRule="atLeast"/>
        <w:rPr>
          <w:rFonts w:cs="Calibri"/>
          <w:lang w:val="en"/>
        </w:rPr>
      </w:pPr>
      <w:r>
        <w:rPr>
          <w:rFonts w:cs="Calibri"/>
          <w:noProof/>
          <w:lang w:val="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405A3" wp14:editId="5069162E">
                <wp:simplePos x="0" y="0"/>
                <wp:positionH relativeFrom="margin">
                  <wp:align>center</wp:align>
                </wp:positionH>
                <wp:positionV relativeFrom="paragraph">
                  <wp:posOffset>69360</wp:posOffset>
                </wp:positionV>
                <wp:extent cx="6296660" cy="4445"/>
                <wp:effectExtent l="0" t="0" r="27940" b="336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66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3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5.45pt;width:495.8pt;height:.3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">
                <w10:wrap anchorx="margin"/>
              </v:shape>
            </w:pict>
          </mc:Fallback>
        </mc:AlternateContent>
      </w:r>
    </w:p>
    <w:p w14:paraId="0EBCDC42" w14:textId="77777777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Members Present</w:t>
      </w:r>
    </w:p>
    <w:p w14:paraId="0D4A541C" w14:textId="17CF10D7" w:rsidR="00642BCB" w:rsidRPr="00E404E8" w:rsidRDefault="00C55F6F" w:rsidP="00642BCB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FF0000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Jennifer Skaar, Dana Cahoon, Heather Madigan, Stacey Busta, Kari Aderhold</w:t>
      </w:r>
      <w:r w:rsidR="002F21EF">
        <w:rPr>
          <w:rFonts w:cs="Calibri"/>
          <w:bCs/>
          <w:color w:val="000000" w:themeColor="text1"/>
          <w:sz w:val="24"/>
          <w:szCs w:val="24"/>
          <w:lang w:val="en"/>
        </w:rPr>
        <w:t>, Ann Mauer, Madi Nolan, Tiffany Hiniker</w:t>
      </w:r>
    </w:p>
    <w:p w14:paraId="60559B63" w14:textId="77777777" w:rsidR="00113EC1" w:rsidRPr="00961C70" w:rsidRDefault="00113EC1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211BCDAC" w14:textId="36553094" w:rsidR="00642BCB" w:rsidRPr="00961C70" w:rsidRDefault="00642BCB" w:rsidP="009114CE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proofErr w:type="gramStart"/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>Meeting</w:t>
      </w:r>
      <w:proofErr w:type="gramEnd"/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 was called to order at </w:t>
      </w:r>
      <w:r w:rsidR="00560C91" w:rsidRPr="00961C70">
        <w:rPr>
          <w:rFonts w:cs="Calibri"/>
          <w:bCs/>
          <w:color w:val="000000" w:themeColor="text1"/>
          <w:sz w:val="24"/>
          <w:szCs w:val="24"/>
          <w:lang w:val="en"/>
        </w:rPr>
        <w:t>6:</w:t>
      </w:r>
      <w:r w:rsidR="00025D26" w:rsidRPr="00961C70">
        <w:rPr>
          <w:rFonts w:cs="Calibri"/>
          <w:bCs/>
          <w:color w:val="000000" w:themeColor="text1"/>
          <w:sz w:val="24"/>
          <w:szCs w:val="24"/>
          <w:lang w:val="en"/>
        </w:rPr>
        <w:t>0</w:t>
      </w:r>
      <w:r w:rsidR="00804941">
        <w:rPr>
          <w:rFonts w:cs="Calibri"/>
          <w:bCs/>
          <w:color w:val="000000" w:themeColor="text1"/>
          <w:sz w:val="24"/>
          <w:szCs w:val="24"/>
          <w:lang w:val="en"/>
        </w:rPr>
        <w:t>0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pm. </w:t>
      </w:r>
      <w:r w:rsidR="00144341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was 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made by </w:t>
      </w:r>
      <w:r w:rsidR="002A5CF4">
        <w:rPr>
          <w:rFonts w:cs="Calibri"/>
          <w:bCs/>
          <w:color w:val="000000" w:themeColor="text1"/>
          <w:sz w:val="24"/>
          <w:szCs w:val="24"/>
          <w:lang w:val="en"/>
        </w:rPr>
        <w:t>Heather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to approve the </w:t>
      </w:r>
      <w:r w:rsidR="002A5CF4">
        <w:rPr>
          <w:rFonts w:cs="Calibri"/>
          <w:bCs/>
          <w:color w:val="000000" w:themeColor="text1"/>
          <w:sz w:val="24"/>
          <w:szCs w:val="24"/>
          <w:lang w:val="en"/>
        </w:rPr>
        <w:t>May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meeting minutes. </w:t>
      </w:r>
      <w:r w:rsidR="002A5CF4">
        <w:rPr>
          <w:rFonts w:cs="Calibri"/>
          <w:bCs/>
          <w:color w:val="000000" w:themeColor="text1"/>
          <w:sz w:val="24"/>
          <w:szCs w:val="24"/>
          <w:lang w:val="en"/>
        </w:rPr>
        <w:t>Dana</w:t>
      </w:r>
      <w:r w:rsidR="00EB2593">
        <w:rPr>
          <w:rFonts w:cs="Calibri"/>
          <w:bCs/>
          <w:color w:val="000000" w:themeColor="text1"/>
          <w:sz w:val="24"/>
          <w:szCs w:val="24"/>
          <w:lang w:val="en"/>
        </w:rPr>
        <w:t xml:space="preserve"> seconded the motion. </w:t>
      </w:r>
      <w:r w:rsidR="002F3807">
        <w:rPr>
          <w:rFonts w:cs="Calibri"/>
          <w:bCs/>
          <w:color w:val="000000" w:themeColor="text1"/>
          <w:sz w:val="24"/>
          <w:szCs w:val="24"/>
          <w:lang w:val="en"/>
        </w:rPr>
        <w:t xml:space="preserve">Motion passed. </w:t>
      </w:r>
    </w:p>
    <w:p w14:paraId="0288908A" w14:textId="7B42504C" w:rsidR="00113EC1" w:rsidRDefault="00113EC1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0D5DF248" w14:textId="6B258C12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Treasurer Reports</w:t>
      </w:r>
    </w:p>
    <w:p w14:paraId="1E0DB7D4" w14:textId="7412AFC4" w:rsidR="00ED2338" w:rsidRPr="00961C70" w:rsidRDefault="00A6699F" w:rsidP="00FF1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Treasurer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Report – </w:t>
      </w:r>
      <w:r w:rsidR="00A10735">
        <w:rPr>
          <w:rFonts w:cs="Calibri"/>
          <w:color w:val="000000" w:themeColor="text1"/>
          <w:sz w:val="24"/>
          <w:szCs w:val="24"/>
          <w:lang w:val="en"/>
        </w:rPr>
        <w:t>Heather Madigan</w:t>
      </w:r>
      <w:r w:rsidR="00ED2338"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70124D1F" w14:textId="6BBE62CF" w:rsidR="001A0E74" w:rsidRPr="001A0E74" w:rsidRDefault="003F28CB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Reviewed balances and recent transactions.</w:t>
      </w:r>
    </w:p>
    <w:p w14:paraId="4C38CB25" w14:textId="4DB406D9" w:rsidR="001A0E74" w:rsidRDefault="00036F62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The largest</w:t>
      </w:r>
      <w:r w:rsidR="007D7F31">
        <w:rPr>
          <w:rFonts w:cs="Calibri"/>
          <w:color w:val="000000" w:themeColor="text1"/>
          <w:sz w:val="24"/>
          <w:szCs w:val="24"/>
          <w:lang w:val="en"/>
        </w:rPr>
        <w:t xml:space="preserve"> income coming in was for </w:t>
      </w:r>
      <w:proofErr w:type="gramStart"/>
      <w:r w:rsidR="007D7F31">
        <w:rPr>
          <w:rFonts w:cs="Calibri"/>
          <w:color w:val="000000" w:themeColor="text1"/>
          <w:sz w:val="24"/>
          <w:szCs w:val="24"/>
          <w:lang w:val="en"/>
        </w:rPr>
        <w:t>Girls</w:t>
      </w:r>
      <w:proofErr w:type="gramEnd"/>
      <w:r w:rsidR="007D7F31">
        <w:rPr>
          <w:rFonts w:cs="Calibri"/>
          <w:color w:val="000000" w:themeColor="text1"/>
          <w:sz w:val="24"/>
          <w:szCs w:val="24"/>
          <w:lang w:val="en"/>
        </w:rPr>
        <w:t xml:space="preserve"> 3x3 </w:t>
      </w:r>
      <w:r w:rsidR="00A501E5">
        <w:rPr>
          <w:rFonts w:cs="Calibri"/>
          <w:color w:val="000000" w:themeColor="text1"/>
          <w:sz w:val="24"/>
          <w:szCs w:val="24"/>
          <w:lang w:val="en"/>
        </w:rPr>
        <w:t>Program.</w:t>
      </w:r>
    </w:p>
    <w:p w14:paraId="5984522A" w14:textId="05CB78C1" w:rsidR="00A501E5" w:rsidRDefault="00395BB8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L</w:t>
      </w:r>
      <w:r w:rsidR="00336BE1">
        <w:rPr>
          <w:rFonts w:cs="Calibri"/>
          <w:color w:val="000000" w:themeColor="text1"/>
          <w:sz w:val="24"/>
          <w:szCs w:val="24"/>
          <w:lang w:val="en"/>
        </w:rPr>
        <w:t>imited</w:t>
      </w:r>
      <w:r>
        <w:rPr>
          <w:rFonts w:cs="Calibri"/>
          <w:color w:val="000000" w:themeColor="text1"/>
          <w:sz w:val="24"/>
          <w:szCs w:val="24"/>
          <w:lang w:val="en"/>
        </w:rPr>
        <w:t xml:space="preserve"> expenses </w:t>
      </w:r>
      <w:r w:rsidR="00C77FB0">
        <w:rPr>
          <w:rFonts w:cs="Calibri"/>
          <w:color w:val="000000" w:themeColor="text1"/>
          <w:sz w:val="24"/>
          <w:szCs w:val="24"/>
          <w:lang w:val="en"/>
        </w:rPr>
        <w:t>this month</w:t>
      </w:r>
      <w:r w:rsidR="006847A4">
        <w:rPr>
          <w:rFonts w:cs="Calibri"/>
          <w:color w:val="000000" w:themeColor="text1"/>
          <w:sz w:val="24"/>
          <w:szCs w:val="24"/>
          <w:lang w:val="en"/>
        </w:rPr>
        <w:t>.</w:t>
      </w:r>
    </w:p>
    <w:p w14:paraId="14B576C6" w14:textId="2732021F" w:rsidR="004B43AE" w:rsidRDefault="002A5CF4" w:rsidP="00FF1D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>
        <w:rPr>
          <w:rFonts w:cs="Calibri"/>
          <w:color w:val="000000" w:themeColor="text1"/>
          <w:sz w:val="24"/>
          <w:szCs w:val="24"/>
          <w:lang w:val="en"/>
        </w:rPr>
        <w:t>Down to 3 uncleared checks on the account.</w:t>
      </w:r>
    </w:p>
    <w:p w14:paraId="7BD18A4F" w14:textId="77777777" w:rsidR="00053C6F" w:rsidRPr="00961C70" w:rsidRDefault="00053C6F" w:rsidP="00053C6F">
      <w:pPr>
        <w:pStyle w:val="ListParagraph"/>
        <w:autoSpaceDE w:val="0"/>
        <w:autoSpaceDN w:val="0"/>
        <w:adjustRightInd w:val="0"/>
        <w:spacing w:after="0" w:line="259" w:lineRule="atLeast"/>
        <w:ind w:left="2160"/>
        <w:rPr>
          <w:rFonts w:cs="Calibri"/>
          <w:color w:val="000000" w:themeColor="text1"/>
          <w:sz w:val="24"/>
          <w:szCs w:val="24"/>
          <w:lang w:val="en"/>
        </w:rPr>
      </w:pPr>
    </w:p>
    <w:p w14:paraId="5654130D" w14:textId="28DB88DD" w:rsidR="008F5A62" w:rsidRPr="00961C70" w:rsidRDefault="008F5A62" w:rsidP="008F5A62">
      <w:pPr>
        <w:autoSpaceDE w:val="0"/>
        <w:autoSpaceDN w:val="0"/>
        <w:adjustRightInd w:val="0"/>
        <w:spacing w:after="0" w:line="259" w:lineRule="atLeast"/>
        <w:rPr>
          <w:rFonts w:cs="Calibri"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Coaches Reports</w:t>
      </w:r>
      <w:r w:rsidRPr="00961C70">
        <w:rPr>
          <w:rFonts w:cs="Calibri"/>
          <w:color w:val="000000" w:themeColor="text1"/>
          <w:sz w:val="24"/>
          <w:szCs w:val="24"/>
          <w:lang w:val="en"/>
        </w:rPr>
        <w:t xml:space="preserve"> </w:t>
      </w:r>
    </w:p>
    <w:p w14:paraId="189BC5AF" w14:textId="6D6CD3FC" w:rsidR="001A0E74" w:rsidRDefault="008F5A62" w:rsidP="00E751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Girls Program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2663E4">
        <w:rPr>
          <w:rFonts w:cs="Calibri"/>
          <w:bCs/>
          <w:color w:val="000000" w:themeColor="text1"/>
          <w:sz w:val="24"/>
          <w:szCs w:val="24"/>
          <w:lang w:val="en"/>
        </w:rPr>
        <w:t>Matt</w:t>
      </w:r>
      <w:r w:rsidR="00DB4DFE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DB4DFE">
        <w:rPr>
          <w:rFonts w:cs="Calibri"/>
          <w:bCs/>
          <w:color w:val="000000" w:themeColor="text1"/>
          <w:sz w:val="24"/>
          <w:szCs w:val="24"/>
          <w:lang w:val="en"/>
        </w:rPr>
        <w:t>Szy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>pura</w:t>
      </w:r>
      <w:proofErr w:type="spellEnd"/>
    </w:p>
    <w:p w14:paraId="3195A097" w14:textId="202995FD" w:rsidR="00E75144" w:rsidRPr="00E75144" w:rsidRDefault="00422E8C" w:rsidP="00E7514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Madi Nolan attended in place of Matt. Noted summer program is going well. </w:t>
      </w:r>
    </w:p>
    <w:p w14:paraId="4C91DDA2" w14:textId="2FE1D558" w:rsidR="00B85A3E" w:rsidRPr="00961C70" w:rsidRDefault="008F5A62" w:rsidP="00FF1D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bCs/>
          <w:color w:val="000000" w:themeColor="text1"/>
          <w:sz w:val="24"/>
          <w:szCs w:val="24"/>
          <w:lang w:val="en"/>
        </w:rPr>
        <w:t>Boys Program – Charlie</w:t>
      </w:r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="00BF6808">
        <w:rPr>
          <w:rFonts w:cs="Calibri"/>
          <w:bCs/>
          <w:color w:val="000000" w:themeColor="text1"/>
          <w:sz w:val="24"/>
          <w:szCs w:val="24"/>
          <w:lang w:val="en"/>
        </w:rPr>
        <w:t>Singerhouse</w:t>
      </w:r>
      <w:proofErr w:type="spellEnd"/>
    </w:p>
    <w:p w14:paraId="1D0B343D" w14:textId="77777777" w:rsidR="0077648C" w:rsidRDefault="00422E8C" w:rsidP="00FF1D2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Charlie sent a </w:t>
      </w:r>
      <w:r w:rsidR="0077648C">
        <w:rPr>
          <w:rFonts w:cs="Calibri"/>
          <w:bCs/>
          <w:color w:val="000000" w:themeColor="text1"/>
          <w:sz w:val="24"/>
          <w:szCs w:val="24"/>
          <w:lang w:val="en"/>
        </w:rPr>
        <w:t>recap</w:t>
      </w:r>
      <w:r w:rsidR="00984349">
        <w:rPr>
          <w:rFonts w:cs="Calibri"/>
          <w:bCs/>
          <w:color w:val="000000" w:themeColor="text1"/>
          <w:sz w:val="24"/>
          <w:szCs w:val="24"/>
          <w:lang w:val="en"/>
        </w:rPr>
        <w:t xml:space="preserve"> to Jennifer</w:t>
      </w:r>
      <w:r w:rsidR="0077648C">
        <w:rPr>
          <w:rFonts w:cs="Calibri"/>
          <w:bCs/>
          <w:color w:val="000000" w:themeColor="text1"/>
          <w:sz w:val="24"/>
          <w:szCs w:val="24"/>
          <w:lang w:val="en"/>
        </w:rPr>
        <w:t xml:space="preserve"> to report on</w:t>
      </w:r>
      <w:r w:rsidR="00984349">
        <w:rPr>
          <w:rFonts w:cs="Calibri"/>
          <w:bCs/>
          <w:color w:val="000000" w:themeColor="text1"/>
          <w:sz w:val="24"/>
          <w:szCs w:val="24"/>
          <w:lang w:val="en"/>
        </w:rPr>
        <w:t xml:space="preserve">. </w:t>
      </w:r>
    </w:p>
    <w:p w14:paraId="17508952" w14:textId="0D980BD9" w:rsidR="001A0E74" w:rsidRDefault="00984349" w:rsidP="00FF1D2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Summer Camp has started and is running smoothly. </w:t>
      </w:r>
    </w:p>
    <w:p w14:paraId="5AAE51B6" w14:textId="5D8B1374" w:rsidR="00984349" w:rsidRDefault="00984349" w:rsidP="00FF1D25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Will be scheduling a scrimmage on 7/24/24 for all camp participants.</w:t>
      </w:r>
    </w:p>
    <w:p w14:paraId="10AD2CC0" w14:textId="77777777" w:rsid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668563A2" w14:textId="33AD5B5E" w:rsidR="00FC04B0" w:rsidRPr="00FC04B0" w:rsidRDefault="00FC04B0" w:rsidP="00FC04B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FC04B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Old Business</w:t>
      </w:r>
    </w:p>
    <w:p w14:paraId="4231B190" w14:textId="3F86A3AB" w:rsidR="00E75144" w:rsidRPr="00A535E8" w:rsidRDefault="0077648C" w:rsidP="007764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Neck Guards</w:t>
      </w:r>
      <w:r w:rsidR="00A535E8">
        <w:rPr>
          <w:rFonts w:cs="Calibri"/>
          <w:bCs/>
          <w:color w:val="000000" w:themeColor="text1"/>
          <w:sz w:val="24"/>
          <w:szCs w:val="24"/>
          <w:lang w:val="en"/>
        </w:rPr>
        <w:t xml:space="preserve"> mandatory – effective date/</w:t>
      </w:r>
      <w:r w:rsidR="004A2993">
        <w:rPr>
          <w:rFonts w:cs="Calibri"/>
          <w:bCs/>
          <w:color w:val="000000" w:themeColor="text1"/>
          <w:sz w:val="24"/>
          <w:szCs w:val="24"/>
          <w:lang w:val="en"/>
        </w:rPr>
        <w:t>communication</w:t>
      </w:r>
    </w:p>
    <w:p w14:paraId="7B3203C1" w14:textId="2A0527B6" w:rsidR="00A535E8" w:rsidRPr="00A535E8" w:rsidRDefault="00A535E8" w:rsidP="00A535E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Received word from the coaches that the neck guards will be mandatory effective August 1, 2024. </w:t>
      </w:r>
    </w:p>
    <w:p w14:paraId="5288C6ED" w14:textId="365EC25A" w:rsidR="00A535E8" w:rsidRPr="0077648C" w:rsidRDefault="002C1DD5" w:rsidP="00A535E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Communication will be sent out from BLC updating parents.</w:t>
      </w:r>
    </w:p>
    <w:p w14:paraId="15A562B0" w14:textId="77777777" w:rsidR="0077648C" w:rsidRDefault="0077648C" w:rsidP="0077648C">
      <w:pPr>
        <w:pStyle w:val="ListParagraph"/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2A19FD4F" w14:textId="23C11AE6" w:rsidR="00A6699F" w:rsidRPr="00961C70" w:rsidRDefault="00A6699F" w:rsidP="00A6699F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New Business</w:t>
      </w:r>
      <w:r w:rsidR="0023598D"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 xml:space="preserve"> </w:t>
      </w:r>
    </w:p>
    <w:p w14:paraId="193EE4F9" w14:textId="5CAF30C4" w:rsidR="004B7E42" w:rsidRDefault="00CD3F73" w:rsidP="008408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Booster Handbook</w:t>
      </w:r>
      <w:r w:rsidR="002C1DD5">
        <w:rPr>
          <w:rFonts w:cs="Calibri"/>
          <w:bCs/>
          <w:color w:val="000000" w:themeColor="text1"/>
          <w:sz w:val="24"/>
          <w:szCs w:val="24"/>
          <w:lang w:val="en"/>
        </w:rPr>
        <w:t xml:space="preserve"> Update</w:t>
      </w:r>
    </w:p>
    <w:p w14:paraId="0F3624F4" w14:textId="469A7D8E" w:rsidR="0014148C" w:rsidRDefault="002C1DD5" w:rsidP="002C1D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There was a meeting with Aaron Moen,</w:t>
      </w:r>
      <w:r w:rsidR="00C13940">
        <w:rPr>
          <w:rFonts w:cs="Calibri"/>
          <w:bCs/>
          <w:color w:val="000000" w:themeColor="text1"/>
          <w:sz w:val="24"/>
          <w:szCs w:val="24"/>
          <w:lang w:val="en"/>
        </w:rPr>
        <w:t xml:space="preserve"> Mike Ballard, the coaches, Crystal Howard and Jennifer Skaar on 5/29/24. </w:t>
      </w:r>
    </w:p>
    <w:p w14:paraId="4A00D21F" w14:textId="440139BE" w:rsidR="00C13940" w:rsidRDefault="00845E73" w:rsidP="002C1D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Discussion centered around the number of jerseys the hockey program uses and reasoning behind each of them. </w:t>
      </w:r>
    </w:p>
    <w:p w14:paraId="130C3B94" w14:textId="718D0125" w:rsidR="00C13940" w:rsidRPr="008615FB" w:rsidRDefault="00C13940" w:rsidP="00C139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Car Wash Fundraiser</w:t>
      </w:r>
    </w:p>
    <w:p w14:paraId="4210B65D" w14:textId="77777777" w:rsidR="008615FB" w:rsidRPr="00E876E7" w:rsidRDefault="008615FB" w:rsidP="008615F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Aaron Moen forwarded a fundraising opportunity to all Booster programs with Regal Car Wash. </w:t>
      </w:r>
    </w:p>
    <w:p w14:paraId="49C913FD" w14:textId="1DAADC9F" w:rsidR="008615FB" w:rsidRPr="008615FB" w:rsidRDefault="008615FB" w:rsidP="008615F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Discussed possible overlap with our Kwik Trip car wash cards we currently sell. </w:t>
      </w:r>
    </w:p>
    <w:p w14:paraId="31221D42" w14:textId="68EDA2E3" w:rsidR="008615FB" w:rsidRPr="00845E73" w:rsidRDefault="008615FB" w:rsidP="00C1394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Girls Program is looking for a</w:t>
      </w:r>
      <w:r w:rsidR="00415C00">
        <w:rPr>
          <w:rFonts w:cs="Calibri"/>
          <w:bCs/>
          <w:color w:val="000000" w:themeColor="text1"/>
          <w:sz w:val="24"/>
          <w:szCs w:val="24"/>
          <w:lang w:val="en"/>
        </w:rPr>
        <w:t>n additional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goalie</w:t>
      </w:r>
    </w:p>
    <w:p w14:paraId="526A5B5C" w14:textId="77777777" w:rsidR="00C13940" w:rsidRDefault="00C13940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137EEFE9" w14:textId="77777777" w:rsidR="004A2993" w:rsidRDefault="004A2993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DDA1AFD" w14:textId="33E3BB69" w:rsidR="00C312BA" w:rsidRDefault="00C312BA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5588820" w14:textId="77777777" w:rsidR="004A2993" w:rsidRDefault="004A2993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1C335EB5" w14:textId="6BFFE112" w:rsidR="00A6699F" w:rsidRPr="00C13940" w:rsidRDefault="00A6699F" w:rsidP="00C1394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C1394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lastRenderedPageBreak/>
        <w:t>Committee Reports</w:t>
      </w:r>
    </w:p>
    <w:p w14:paraId="6955D0AD" w14:textId="54656642" w:rsidR="00A6699F" w:rsidRPr="000353DC" w:rsidRDefault="00A6699F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>Golf</w:t>
      </w:r>
      <w:r w:rsidR="00FB05CB">
        <w:rPr>
          <w:rFonts w:cs="Calibri"/>
          <w:bCs/>
          <w:color w:val="000000" w:themeColor="text1"/>
          <w:sz w:val="24"/>
          <w:szCs w:val="24"/>
          <w:lang w:val="en"/>
        </w:rPr>
        <w:t xml:space="preserve"> </w:t>
      </w:r>
      <w:r w:rsidR="00CD3F73">
        <w:rPr>
          <w:rFonts w:cs="Calibri"/>
          <w:bCs/>
          <w:color w:val="000000" w:themeColor="text1"/>
          <w:sz w:val="24"/>
          <w:szCs w:val="24"/>
          <w:lang w:val="en"/>
        </w:rPr>
        <w:t>Tournament – 8/9/2024</w:t>
      </w:r>
    </w:p>
    <w:p w14:paraId="6CBDD4C0" w14:textId="18412F2F" w:rsidR="00216E97" w:rsidRPr="006D4A16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Girls Rep – Lonnie</w:t>
      </w:r>
    </w:p>
    <w:p w14:paraId="1529A762" w14:textId="261282C6" w:rsidR="006D4A16" w:rsidRPr="001A0E74" w:rsidRDefault="006D4A16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Boys Rep – Matt Mauer &amp; Derek Hedin</w:t>
      </w:r>
    </w:p>
    <w:p w14:paraId="23D6025F" w14:textId="27766C53" w:rsidR="001A0E74" w:rsidRPr="001A0E74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HHA Rep – Bob</w:t>
      </w:r>
    </w:p>
    <w:p w14:paraId="41AE9A83" w14:textId="024E5FB3" w:rsidR="001A0E74" w:rsidRPr="00F73680" w:rsidRDefault="001A0E74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Alumni Rep </w:t>
      </w:r>
      <w:r w:rsidR="00F73680">
        <w:rPr>
          <w:rFonts w:cs="Calibri"/>
          <w:bCs/>
          <w:color w:val="000000" w:themeColor="text1"/>
          <w:sz w:val="24"/>
          <w:szCs w:val="24"/>
          <w:lang w:val="en"/>
        </w:rPr>
        <w:t>–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Lynn</w:t>
      </w:r>
    </w:p>
    <w:p w14:paraId="7E6CF8DA" w14:textId="1ABEF37B" w:rsidR="00F73680" w:rsidRPr="001A0E74" w:rsidRDefault="009A6E4B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Working on hole sponsors.</w:t>
      </w:r>
    </w:p>
    <w:p w14:paraId="4C8D93E5" w14:textId="2A3474C4" w:rsidR="00FB05CB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Class of 2024 Yard Signs</w:t>
      </w:r>
    </w:p>
    <w:p w14:paraId="17821B1F" w14:textId="30665A23" w:rsidR="003F38F6" w:rsidRDefault="009A6E4B" w:rsidP="003F38F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Have some </w:t>
      </w:r>
      <w:proofErr w:type="gramStart"/>
      <w:r>
        <w:rPr>
          <w:rFonts w:cs="Calibri"/>
          <w:bCs/>
          <w:color w:val="000000" w:themeColor="text1"/>
          <w:sz w:val="24"/>
          <w:szCs w:val="24"/>
          <w:lang w:val="en"/>
        </w:rPr>
        <w:t>leftover</w:t>
      </w:r>
      <w:proofErr w:type="gramEnd"/>
      <w:r>
        <w:rPr>
          <w:rFonts w:cs="Calibri"/>
          <w:bCs/>
          <w:color w:val="000000" w:themeColor="text1"/>
          <w:sz w:val="24"/>
          <w:szCs w:val="24"/>
          <w:lang w:val="en"/>
        </w:rPr>
        <w:t>.</w:t>
      </w:r>
    </w:p>
    <w:p w14:paraId="21C35051" w14:textId="63F42BDE" w:rsidR="001B22DC" w:rsidRDefault="001B22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Program &amp; Streaming</w:t>
      </w:r>
    </w:p>
    <w:p w14:paraId="71B50226" w14:textId="5577EF78" w:rsidR="003121FC" w:rsidRDefault="009A6E4B" w:rsidP="003F38F6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 update</w:t>
      </w:r>
    </w:p>
    <w:p w14:paraId="41ECD9E0" w14:textId="2B7E20B2" w:rsidR="000353DC" w:rsidRDefault="000353DC" w:rsidP="00FF1D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 w:rsidRPr="000353DC">
        <w:rPr>
          <w:rFonts w:cs="Calibri"/>
          <w:bCs/>
          <w:color w:val="000000" w:themeColor="text1"/>
          <w:sz w:val="24"/>
          <w:szCs w:val="24"/>
          <w:lang w:val="en"/>
        </w:rPr>
        <w:t xml:space="preserve">Raffle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Tickets</w:t>
      </w:r>
    </w:p>
    <w:p w14:paraId="08B9EB92" w14:textId="26549F8E" w:rsidR="000353DC" w:rsidRDefault="007E3113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Crystal will handle renewing the license</w:t>
      </w:r>
      <w:r w:rsidR="00415C00">
        <w:rPr>
          <w:rFonts w:cs="Calibri"/>
          <w:bCs/>
          <w:color w:val="000000" w:themeColor="text1"/>
          <w:sz w:val="24"/>
          <w:szCs w:val="24"/>
          <w:lang w:val="en"/>
        </w:rPr>
        <w:t>.</w:t>
      </w:r>
    </w:p>
    <w:p w14:paraId="37012084" w14:textId="474B1586" w:rsidR="00415C00" w:rsidRDefault="00415C00" w:rsidP="00FF1D2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Set raffle date for 1/7/25</w:t>
      </w:r>
    </w:p>
    <w:p w14:paraId="60A35722" w14:textId="4BBA21E6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Always Smile </w:t>
      </w:r>
      <w:r w:rsidR="00B45AF1">
        <w:rPr>
          <w:rFonts w:cs="Calibri"/>
          <w:bCs/>
          <w:color w:val="000000" w:themeColor="text1"/>
          <w:sz w:val="24"/>
          <w:szCs w:val="24"/>
          <w:lang w:val="en"/>
        </w:rPr>
        <w:t>Game</w:t>
      </w:r>
    </w:p>
    <w:p w14:paraId="57FF0194" w14:textId="17AA69F0" w:rsidR="000353DC" w:rsidRDefault="000353DC" w:rsidP="00FF1D2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Scheduled 1/18/25</w:t>
      </w:r>
    </w:p>
    <w:p w14:paraId="69E512A3" w14:textId="644906DA" w:rsidR="000353DC" w:rsidRDefault="000353DC" w:rsidP="00FF1D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Cancer Game</w:t>
      </w:r>
    </w:p>
    <w:p w14:paraId="70252125" w14:textId="4A4AAA64" w:rsidR="000353DC" w:rsidRDefault="000353DC" w:rsidP="00FF1D2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Scheduled 2/1/25</w:t>
      </w:r>
    </w:p>
    <w:p w14:paraId="5DCE49CB" w14:textId="77777777" w:rsidR="000353DC" w:rsidRPr="000353DC" w:rsidRDefault="000353DC" w:rsidP="000353DC">
      <w:p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</w:p>
    <w:p w14:paraId="2B479C6A" w14:textId="77777777" w:rsidR="000353DC" w:rsidRPr="000353DC" w:rsidRDefault="000353DC" w:rsidP="000353DC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ECA8E1A" w14:textId="68644271" w:rsidR="00DF5580" w:rsidRPr="00961C70" w:rsidRDefault="00723CB7" w:rsidP="00DF5580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 w:rsidRPr="00961C70"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Community Engagement</w:t>
      </w:r>
    </w:p>
    <w:p w14:paraId="4EF7ACF6" w14:textId="4C5ADF38" w:rsidR="000E1953" w:rsidRDefault="004F5844" w:rsidP="00FF1D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tLeast"/>
        <w:rPr>
          <w:rFonts w:cs="Calibri"/>
          <w:bCs/>
          <w:color w:val="000000" w:themeColor="text1"/>
          <w:sz w:val="24"/>
          <w:szCs w:val="24"/>
          <w:lang w:val="en"/>
        </w:rPr>
      </w:pPr>
      <w:r>
        <w:rPr>
          <w:rFonts w:cs="Calibri"/>
          <w:bCs/>
          <w:color w:val="000000" w:themeColor="text1"/>
          <w:sz w:val="24"/>
          <w:szCs w:val="24"/>
          <w:lang w:val="en"/>
        </w:rPr>
        <w:t>No report</w:t>
      </w:r>
    </w:p>
    <w:p w14:paraId="256D5959" w14:textId="77777777" w:rsidR="00252715" w:rsidRDefault="00252715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62D02A1B" w14:textId="77777777" w:rsidR="00B45AF1" w:rsidRDefault="00B45AF1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</w:p>
    <w:p w14:paraId="50EC4986" w14:textId="1FE3204A" w:rsidR="00DD6FC9" w:rsidRPr="00961C70" w:rsidRDefault="00DD6FC9" w:rsidP="00252715">
      <w:pPr>
        <w:autoSpaceDE w:val="0"/>
        <w:autoSpaceDN w:val="0"/>
        <w:adjustRightInd w:val="0"/>
        <w:spacing w:after="0" w:line="259" w:lineRule="atLeast"/>
        <w:rPr>
          <w:rFonts w:cs="Calibri"/>
          <w:b/>
          <w:color w:val="000000" w:themeColor="text1"/>
          <w:sz w:val="24"/>
          <w:szCs w:val="24"/>
          <w:u w:val="single"/>
          <w:lang w:val="en"/>
        </w:rPr>
      </w:pPr>
      <w:r>
        <w:rPr>
          <w:rFonts w:cs="Calibri"/>
          <w:b/>
          <w:color w:val="000000" w:themeColor="text1"/>
          <w:sz w:val="24"/>
          <w:szCs w:val="24"/>
          <w:u w:val="single"/>
          <w:lang w:val="en"/>
        </w:rPr>
        <w:t>Officer Reports</w:t>
      </w:r>
    </w:p>
    <w:p w14:paraId="71D94887" w14:textId="73288245" w:rsidR="00FA2E44" w:rsidRPr="00961C70" w:rsidRDefault="00FA2E44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Vice 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Dana Cahoon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37C04580" w14:textId="0360F4B9" w:rsidR="00FA2E44" w:rsidRPr="00961C70" w:rsidRDefault="004F5844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Girls Fundraising events this summer – Meat Raffle in August, Big Guys event on 9/8/24</w:t>
      </w:r>
    </w:p>
    <w:p w14:paraId="722DD1CF" w14:textId="648ADB87" w:rsidR="00A2366B" w:rsidRPr="00961C70" w:rsidRDefault="00202EE8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Secretary Report </w:t>
      </w:r>
      <w:r w:rsidR="00A71162" w:rsidRPr="00961C70">
        <w:rPr>
          <w:rFonts w:cs="Calibri"/>
          <w:iCs/>
          <w:color w:val="000000" w:themeColor="text1"/>
          <w:sz w:val="24"/>
          <w:szCs w:val="24"/>
          <w:lang w:val="en"/>
        </w:rPr>
        <w:t>–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Stacey Busta</w:t>
      </w:r>
      <w:r w:rsidR="00FF0A8D"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</w:t>
      </w:r>
    </w:p>
    <w:p w14:paraId="2154B14D" w14:textId="7A05AC3A" w:rsidR="00FA2E44" w:rsidRPr="00961C70" w:rsidRDefault="00FA2E44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29A4ABB" w14:textId="2010507E" w:rsidR="00BD6AAC" w:rsidRDefault="00E4559F" w:rsidP="00FF1D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President Report – </w:t>
      </w:r>
      <w:r w:rsidR="00B45AF1">
        <w:rPr>
          <w:rFonts w:cs="Calibri"/>
          <w:iCs/>
          <w:color w:val="000000" w:themeColor="text1"/>
          <w:sz w:val="24"/>
          <w:szCs w:val="24"/>
          <w:lang w:val="en"/>
        </w:rPr>
        <w:t>Jennifer Skaar</w:t>
      </w:r>
    </w:p>
    <w:p w14:paraId="0F162835" w14:textId="3E1CB8D5" w:rsidR="00A87D2F" w:rsidRDefault="00A87D2F" w:rsidP="00A87D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7C5B4ABD" w14:textId="52850983" w:rsidR="006B2034" w:rsidRPr="006B2034" w:rsidRDefault="00A87D2F" w:rsidP="006B20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>
        <w:rPr>
          <w:rFonts w:cs="Calibri"/>
          <w:iCs/>
          <w:color w:val="000000" w:themeColor="text1"/>
          <w:sz w:val="24"/>
          <w:szCs w:val="24"/>
          <w:lang w:val="en"/>
        </w:rPr>
        <w:t>Board Member at Large Report – Crystal Howard</w:t>
      </w:r>
    </w:p>
    <w:p w14:paraId="02EF244A" w14:textId="15BA8E1B" w:rsidR="00A2366B" w:rsidRDefault="00A2366B" w:rsidP="00FF1D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Nothing additional to report</w:t>
      </w:r>
    </w:p>
    <w:p w14:paraId="0A0B9C3B" w14:textId="77777777" w:rsidR="006B2034" w:rsidRDefault="006B2034" w:rsidP="006B2034">
      <w:pPr>
        <w:pStyle w:val="ListParagraph"/>
        <w:autoSpaceDE w:val="0"/>
        <w:autoSpaceDN w:val="0"/>
        <w:adjustRightInd w:val="0"/>
        <w:spacing w:after="0" w:line="259" w:lineRule="atLeast"/>
        <w:ind w:left="1080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30EA568F" w14:textId="7F4E6F12" w:rsidR="00A2366B" w:rsidRPr="00961C70" w:rsidRDefault="00A2366B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62699B7C" w14:textId="0D83B2B6" w:rsidR="00CB7FCC" w:rsidRPr="00961C70" w:rsidRDefault="008453C4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  <w:proofErr w:type="gramStart"/>
      <w:r>
        <w:rPr>
          <w:rFonts w:cs="Calibri"/>
          <w:bCs/>
          <w:color w:val="000000" w:themeColor="text1"/>
          <w:sz w:val="24"/>
          <w:szCs w:val="24"/>
          <w:lang w:val="en"/>
        </w:rPr>
        <w:t>Motion</w:t>
      </w:r>
      <w:proofErr w:type="gramEnd"/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was made by </w:t>
      </w:r>
      <w:r w:rsidR="00723C82">
        <w:rPr>
          <w:rFonts w:cs="Calibri"/>
          <w:bCs/>
          <w:color w:val="000000" w:themeColor="text1"/>
          <w:sz w:val="24"/>
          <w:szCs w:val="24"/>
          <w:lang w:val="en"/>
        </w:rPr>
        <w:t>Heather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to 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adjourn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 xml:space="preserve"> the meeting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 xml:space="preserve"> at </w:t>
      </w:r>
      <w:r>
        <w:rPr>
          <w:rFonts w:cs="Calibri"/>
          <w:iCs/>
          <w:color w:val="000000" w:themeColor="text1"/>
          <w:sz w:val="24"/>
          <w:szCs w:val="24"/>
          <w:lang w:val="en"/>
        </w:rPr>
        <w:t>7:</w:t>
      </w:r>
      <w:r w:rsidR="00723C82">
        <w:rPr>
          <w:rFonts w:cs="Calibri"/>
          <w:iCs/>
          <w:color w:val="000000" w:themeColor="text1"/>
          <w:sz w:val="24"/>
          <w:szCs w:val="24"/>
          <w:lang w:val="en"/>
        </w:rPr>
        <w:t>04</w:t>
      </w:r>
      <w:r w:rsidRPr="00961C70">
        <w:rPr>
          <w:rFonts w:cs="Calibri"/>
          <w:iCs/>
          <w:color w:val="000000" w:themeColor="text1"/>
          <w:sz w:val="24"/>
          <w:szCs w:val="24"/>
          <w:lang w:val="en"/>
        </w:rPr>
        <w:t>pm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. </w:t>
      </w:r>
      <w:r w:rsidR="00723C82">
        <w:rPr>
          <w:rFonts w:cs="Calibri"/>
          <w:bCs/>
          <w:color w:val="000000" w:themeColor="text1"/>
          <w:sz w:val="24"/>
          <w:szCs w:val="24"/>
          <w:lang w:val="en"/>
        </w:rPr>
        <w:t>Dana</w:t>
      </w:r>
      <w:r>
        <w:rPr>
          <w:rFonts w:cs="Calibri"/>
          <w:bCs/>
          <w:color w:val="000000" w:themeColor="text1"/>
          <w:sz w:val="24"/>
          <w:szCs w:val="24"/>
          <w:lang w:val="en"/>
        </w:rPr>
        <w:t xml:space="preserve"> seconded the motion. Motion passed. </w:t>
      </w:r>
    </w:p>
    <w:p w14:paraId="7FD8F65F" w14:textId="77777777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p w14:paraId="1784B4E3" w14:textId="53662552" w:rsidR="007F742E" w:rsidRPr="00961C70" w:rsidRDefault="007F742E" w:rsidP="00A2366B">
      <w:pPr>
        <w:autoSpaceDE w:val="0"/>
        <w:autoSpaceDN w:val="0"/>
        <w:adjustRightInd w:val="0"/>
        <w:spacing w:after="0" w:line="259" w:lineRule="atLeast"/>
        <w:rPr>
          <w:rFonts w:cs="Calibri"/>
          <w:iCs/>
          <w:color w:val="000000" w:themeColor="text1"/>
          <w:sz w:val="24"/>
          <w:szCs w:val="24"/>
          <w:lang w:val="en"/>
        </w:rPr>
      </w:pPr>
    </w:p>
    <w:sectPr w:rsidR="007F742E" w:rsidRPr="00961C70" w:rsidSect="001C5EDA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ABBB" w14:textId="77777777" w:rsidR="004B29C8" w:rsidRDefault="004B29C8" w:rsidP="0029594A">
      <w:pPr>
        <w:spacing w:after="0" w:line="240" w:lineRule="auto"/>
      </w:pPr>
      <w:r>
        <w:separator/>
      </w:r>
    </w:p>
  </w:endnote>
  <w:endnote w:type="continuationSeparator" w:id="0">
    <w:p w14:paraId="2311BF69" w14:textId="77777777" w:rsidR="004B29C8" w:rsidRDefault="004B29C8" w:rsidP="002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724C6" w14:textId="77777777" w:rsidR="004B29C8" w:rsidRDefault="004B29C8" w:rsidP="0029594A">
      <w:pPr>
        <w:spacing w:after="0" w:line="240" w:lineRule="auto"/>
      </w:pPr>
      <w:r>
        <w:separator/>
      </w:r>
    </w:p>
  </w:footnote>
  <w:footnote w:type="continuationSeparator" w:id="0">
    <w:p w14:paraId="207E51CD" w14:textId="77777777" w:rsidR="004B29C8" w:rsidRDefault="004B29C8" w:rsidP="002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54F"/>
    <w:multiLevelType w:val="hybridMultilevel"/>
    <w:tmpl w:val="4CA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329C"/>
    <w:multiLevelType w:val="hybridMultilevel"/>
    <w:tmpl w:val="BCFC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1383"/>
    <w:multiLevelType w:val="hybridMultilevel"/>
    <w:tmpl w:val="8B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7806"/>
    <w:multiLevelType w:val="hybridMultilevel"/>
    <w:tmpl w:val="582AC73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02914"/>
    <w:multiLevelType w:val="hybridMultilevel"/>
    <w:tmpl w:val="EFFE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24E9"/>
    <w:multiLevelType w:val="hybridMultilevel"/>
    <w:tmpl w:val="A5C8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A687EF7"/>
    <w:multiLevelType w:val="hybridMultilevel"/>
    <w:tmpl w:val="273A2F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64797"/>
    <w:multiLevelType w:val="hybridMultilevel"/>
    <w:tmpl w:val="B9B288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C25124"/>
    <w:multiLevelType w:val="hybridMultilevel"/>
    <w:tmpl w:val="5136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B6EED"/>
    <w:multiLevelType w:val="hybridMultilevel"/>
    <w:tmpl w:val="237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E5579"/>
    <w:multiLevelType w:val="hybridMultilevel"/>
    <w:tmpl w:val="A0B02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44147"/>
    <w:multiLevelType w:val="hybridMultilevel"/>
    <w:tmpl w:val="0C88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46072"/>
    <w:multiLevelType w:val="hybridMultilevel"/>
    <w:tmpl w:val="6C2C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965">
    <w:abstractNumId w:val="9"/>
  </w:num>
  <w:num w:numId="2" w16cid:durableId="730618820">
    <w:abstractNumId w:val="1"/>
  </w:num>
  <w:num w:numId="3" w16cid:durableId="780804930">
    <w:abstractNumId w:val="5"/>
  </w:num>
  <w:num w:numId="4" w16cid:durableId="529801132">
    <w:abstractNumId w:val="3"/>
  </w:num>
  <w:num w:numId="5" w16cid:durableId="2049450969">
    <w:abstractNumId w:val="10"/>
  </w:num>
  <w:num w:numId="6" w16cid:durableId="1551528391">
    <w:abstractNumId w:val="4"/>
  </w:num>
  <w:num w:numId="7" w16cid:durableId="1126848091">
    <w:abstractNumId w:val="2"/>
  </w:num>
  <w:num w:numId="8" w16cid:durableId="1485462609">
    <w:abstractNumId w:val="7"/>
  </w:num>
  <w:num w:numId="9" w16cid:durableId="1129589915">
    <w:abstractNumId w:val="11"/>
  </w:num>
  <w:num w:numId="10" w16cid:durableId="314533556">
    <w:abstractNumId w:val="8"/>
  </w:num>
  <w:num w:numId="11" w16cid:durableId="902255892">
    <w:abstractNumId w:val="0"/>
  </w:num>
  <w:num w:numId="12" w16cid:durableId="464390440">
    <w:abstractNumId w:val="12"/>
  </w:num>
  <w:num w:numId="13" w16cid:durableId="17089441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E"/>
    <w:rsid w:val="000033A7"/>
    <w:rsid w:val="00003539"/>
    <w:rsid w:val="00004560"/>
    <w:rsid w:val="00004E2B"/>
    <w:rsid w:val="0001038B"/>
    <w:rsid w:val="00013891"/>
    <w:rsid w:val="00017615"/>
    <w:rsid w:val="00017A0D"/>
    <w:rsid w:val="0002383F"/>
    <w:rsid w:val="00025D26"/>
    <w:rsid w:val="0002796C"/>
    <w:rsid w:val="000353DC"/>
    <w:rsid w:val="000353EF"/>
    <w:rsid w:val="0003699C"/>
    <w:rsid w:val="00036F62"/>
    <w:rsid w:val="00041CAF"/>
    <w:rsid w:val="000423A1"/>
    <w:rsid w:val="00042BCB"/>
    <w:rsid w:val="00045369"/>
    <w:rsid w:val="00045D73"/>
    <w:rsid w:val="0005297D"/>
    <w:rsid w:val="00053C6F"/>
    <w:rsid w:val="00060DB5"/>
    <w:rsid w:val="000735CB"/>
    <w:rsid w:val="00075C71"/>
    <w:rsid w:val="000825C1"/>
    <w:rsid w:val="0008676E"/>
    <w:rsid w:val="00090A07"/>
    <w:rsid w:val="0009699E"/>
    <w:rsid w:val="000970D4"/>
    <w:rsid w:val="000A0166"/>
    <w:rsid w:val="000B2FF6"/>
    <w:rsid w:val="000B6A48"/>
    <w:rsid w:val="000C4A31"/>
    <w:rsid w:val="000D10BC"/>
    <w:rsid w:val="000D248A"/>
    <w:rsid w:val="000D4D65"/>
    <w:rsid w:val="000D7A32"/>
    <w:rsid w:val="000E1953"/>
    <w:rsid w:val="000F0BC9"/>
    <w:rsid w:val="000F319E"/>
    <w:rsid w:val="001048AA"/>
    <w:rsid w:val="0011025E"/>
    <w:rsid w:val="00113EC1"/>
    <w:rsid w:val="001145B7"/>
    <w:rsid w:val="00115F9A"/>
    <w:rsid w:val="00116440"/>
    <w:rsid w:val="0012581A"/>
    <w:rsid w:val="001270AE"/>
    <w:rsid w:val="001338C6"/>
    <w:rsid w:val="00135582"/>
    <w:rsid w:val="001379FE"/>
    <w:rsid w:val="00140E88"/>
    <w:rsid w:val="0014148C"/>
    <w:rsid w:val="00142614"/>
    <w:rsid w:val="00144341"/>
    <w:rsid w:val="001510D6"/>
    <w:rsid w:val="00152328"/>
    <w:rsid w:val="001556E8"/>
    <w:rsid w:val="001626D6"/>
    <w:rsid w:val="00174978"/>
    <w:rsid w:val="00180289"/>
    <w:rsid w:val="00185F02"/>
    <w:rsid w:val="0018726D"/>
    <w:rsid w:val="001875F3"/>
    <w:rsid w:val="00195A47"/>
    <w:rsid w:val="001A0E74"/>
    <w:rsid w:val="001B10DB"/>
    <w:rsid w:val="001B22DC"/>
    <w:rsid w:val="001C0EE6"/>
    <w:rsid w:val="001C3785"/>
    <w:rsid w:val="001C5EDA"/>
    <w:rsid w:val="001C716E"/>
    <w:rsid w:val="001D5E5A"/>
    <w:rsid w:val="001E01A3"/>
    <w:rsid w:val="001E09E7"/>
    <w:rsid w:val="001E5DDE"/>
    <w:rsid w:val="001E5F66"/>
    <w:rsid w:val="001F08E4"/>
    <w:rsid w:val="001F286D"/>
    <w:rsid w:val="00202EE8"/>
    <w:rsid w:val="00206B5F"/>
    <w:rsid w:val="00210106"/>
    <w:rsid w:val="002105DF"/>
    <w:rsid w:val="00211469"/>
    <w:rsid w:val="00216E97"/>
    <w:rsid w:val="00224D27"/>
    <w:rsid w:val="00234E26"/>
    <w:rsid w:val="0023598D"/>
    <w:rsid w:val="0024268E"/>
    <w:rsid w:val="0024293D"/>
    <w:rsid w:val="00245EF1"/>
    <w:rsid w:val="00246FA4"/>
    <w:rsid w:val="00252715"/>
    <w:rsid w:val="00254815"/>
    <w:rsid w:val="0025764E"/>
    <w:rsid w:val="0026102E"/>
    <w:rsid w:val="00261859"/>
    <w:rsid w:val="00263AED"/>
    <w:rsid w:val="002663E4"/>
    <w:rsid w:val="002718B4"/>
    <w:rsid w:val="00274352"/>
    <w:rsid w:val="00280BDC"/>
    <w:rsid w:val="0028167F"/>
    <w:rsid w:val="00286A83"/>
    <w:rsid w:val="00287FAB"/>
    <w:rsid w:val="0029074F"/>
    <w:rsid w:val="0029198E"/>
    <w:rsid w:val="0029594A"/>
    <w:rsid w:val="002963B7"/>
    <w:rsid w:val="002A2CDF"/>
    <w:rsid w:val="002A5CF4"/>
    <w:rsid w:val="002A7BBB"/>
    <w:rsid w:val="002B0358"/>
    <w:rsid w:val="002B7D93"/>
    <w:rsid w:val="002C1DD5"/>
    <w:rsid w:val="002C434A"/>
    <w:rsid w:val="002D2DEC"/>
    <w:rsid w:val="002D3A48"/>
    <w:rsid w:val="002D4314"/>
    <w:rsid w:val="002E0449"/>
    <w:rsid w:val="002E5B21"/>
    <w:rsid w:val="002E5F78"/>
    <w:rsid w:val="002E657F"/>
    <w:rsid w:val="002F21EF"/>
    <w:rsid w:val="002F3807"/>
    <w:rsid w:val="00302E83"/>
    <w:rsid w:val="003065A3"/>
    <w:rsid w:val="003072C6"/>
    <w:rsid w:val="003121FC"/>
    <w:rsid w:val="00316EF9"/>
    <w:rsid w:val="00317EED"/>
    <w:rsid w:val="0032197E"/>
    <w:rsid w:val="00335069"/>
    <w:rsid w:val="00336BE1"/>
    <w:rsid w:val="00342649"/>
    <w:rsid w:val="00351609"/>
    <w:rsid w:val="00354D65"/>
    <w:rsid w:val="003557C9"/>
    <w:rsid w:val="003567D3"/>
    <w:rsid w:val="00362303"/>
    <w:rsid w:val="003653DA"/>
    <w:rsid w:val="00365964"/>
    <w:rsid w:val="00366DAD"/>
    <w:rsid w:val="0037339E"/>
    <w:rsid w:val="00377070"/>
    <w:rsid w:val="00390819"/>
    <w:rsid w:val="00391D3E"/>
    <w:rsid w:val="00395BB8"/>
    <w:rsid w:val="003A0608"/>
    <w:rsid w:val="003A1685"/>
    <w:rsid w:val="003A1B4E"/>
    <w:rsid w:val="003A7174"/>
    <w:rsid w:val="003A7325"/>
    <w:rsid w:val="003C2D43"/>
    <w:rsid w:val="003C6528"/>
    <w:rsid w:val="003D1A54"/>
    <w:rsid w:val="003D4527"/>
    <w:rsid w:val="003D60ED"/>
    <w:rsid w:val="003D7B5A"/>
    <w:rsid w:val="003F09FF"/>
    <w:rsid w:val="003F28CB"/>
    <w:rsid w:val="003F38F6"/>
    <w:rsid w:val="003F537C"/>
    <w:rsid w:val="0040137F"/>
    <w:rsid w:val="00413937"/>
    <w:rsid w:val="00414055"/>
    <w:rsid w:val="004140C4"/>
    <w:rsid w:val="00415C00"/>
    <w:rsid w:val="004165CA"/>
    <w:rsid w:val="004176E4"/>
    <w:rsid w:val="00422E8C"/>
    <w:rsid w:val="00425BF1"/>
    <w:rsid w:val="00427080"/>
    <w:rsid w:val="00427359"/>
    <w:rsid w:val="00436C70"/>
    <w:rsid w:val="00440CDE"/>
    <w:rsid w:val="00442148"/>
    <w:rsid w:val="00442CAA"/>
    <w:rsid w:val="004564C8"/>
    <w:rsid w:val="004610E7"/>
    <w:rsid w:val="004614CD"/>
    <w:rsid w:val="00461A40"/>
    <w:rsid w:val="00467BE9"/>
    <w:rsid w:val="00475ACB"/>
    <w:rsid w:val="00476F27"/>
    <w:rsid w:val="00477591"/>
    <w:rsid w:val="00482E09"/>
    <w:rsid w:val="0049040B"/>
    <w:rsid w:val="004A2993"/>
    <w:rsid w:val="004A3608"/>
    <w:rsid w:val="004A513E"/>
    <w:rsid w:val="004A604A"/>
    <w:rsid w:val="004B005C"/>
    <w:rsid w:val="004B04F9"/>
    <w:rsid w:val="004B29C8"/>
    <w:rsid w:val="004B43AE"/>
    <w:rsid w:val="004B7E42"/>
    <w:rsid w:val="004C5A9B"/>
    <w:rsid w:val="004D06A9"/>
    <w:rsid w:val="004D1F35"/>
    <w:rsid w:val="004D4DCF"/>
    <w:rsid w:val="004D7573"/>
    <w:rsid w:val="004D7DD8"/>
    <w:rsid w:val="004E3677"/>
    <w:rsid w:val="004F0563"/>
    <w:rsid w:val="004F1B04"/>
    <w:rsid w:val="004F5844"/>
    <w:rsid w:val="00504DF1"/>
    <w:rsid w:val="00517827"/>
    <w:rsid w:val="00517C0C"/>
    <w:rsid w:val="005259C1"/>
    <w:rsid w:val="00530D1C"/>
    <w:rsid w:val="00533F4C"/>
    <w:rsid w:val="00542955"/>
    <w:rsid w:val="005476F8"/>
    <w:rsid w:val="00553B06"/>
    <w:rsid w:val="005604B0"/>
    <w:rsid w:val="00560C91"/>
    <w:rsid w:val="00577731"/>
    <w:rsid w:val="00581688"/>
    <w:rsid w:val="005903C6"/>
    <w:rsid w:val="005A0D57"/>
    <w:rsid w:val="005A48AE"/>
    <w:rsid w:val="005B1FF6"/>
    <w:rsid w:val="005B5803"/>
    <w:rsid w:val="005B5F4E"/>
    <w:rsid w:val="005B765B"/>
    <w:rsid w:val="005C2129"/>
    <w:rsid w:val="005C72B1"/>
    <w:rsid w:val="005D157A"/>
    <w:rsid w:val="005D2C75"/>
    <w:rsid w:val="005F3515"/>
    <w:rsid w:val="005F38BC"/>
    <w:rsid w:val="006052E2"/>
    <w:rsid w:val="00605D41"/>
    <w:rsid w:val="0061136F"/>
    <w:rsid w:val="00612AF8"/>
    <w:rsid w:val="006237AB"/>
    <w:rsid w:val="00625722"/>
    <w:rsid w:val="006326A6"/>
    <w:rsid w:val="00632A01"/>
    <w:rsid w:val="00635B2E"/>
    <w:rsid w:val="00640370"/>
    <w:rsid w:val="00642BCB"/>
    <w:rsid w:val="006431CE"/>
    <w:rsid w:val="00645E04"/>
    <w:rsid w:val="00656F04"/>
    <w:rsid w:val="0065714A"/>
    <w:rsid w:val="006575EE"/>
    <w:rsid w:val="00666102"/>
    <w:rsid w:val="00676E3E"/>
    <w:rsid w:val="0068054B"/>
    <w:rsid w:val="00682540"/>
    <w:rsid w:val="006847A4"/>
    <w:rsid w:val="00697059"/>
    <w:rsid w:val="00697D85"/>
    <w:rsid w:val="006B2034"/>
    <w:rsid w:val="006B2CFC"/>
    <w:rsid w:val="006B4612"/>
    <w:rsid w:val="006B4950"/>
    <w:rsid w:val="006D4A16"/>
    <w:rsid w:val="006D5C15"/>
    <w:rsid w:val="006E0420"/>
    <w:rsid w:val="006E20FF"/>
    <w:rsid w:val="006F17DE"/>
    <w:rsid w:val="006F740C"/>
    <w:rsid w:val="007036D4"/>
    <w:rsid w:val="007058CB"/>
    <w:rsid w:val="00723C82"/>
    <w:rsid w:val="00723CB7"/>
    <w:rsid w:val="00734FA2"/>
    <w:rsid w:val="007606AC"/>
    <w:rsid w:val="00762CD2"/>
    <w:rsid w:val="00764C83"/>
    <w:rsid w:val="007665E6"/>
    <w:rsid w:val="00770C7A"/>
    <w:rsid w:val="00771CEE"/>
    <w:rsid w:val="0077648C"/>
    <w:rsid w:val="00792EE7"/>
    <w:rsid w:val="007A0F3E"/>
    <w:rsid w:val="007A534E"/>
    <w:rsid w:val="007B17F5"/>
    <w:rsid w:val="007B3B04"/>
    <w:rsid w:val="007C6D51"/>
    <w:rsid w:val="007D25F9"/>
    <w:rsid w:val="007D5E2C"/>
    <w:rsid w:val="007D7F31"/>
    <w:rsid w:val="007E3113"/>
    <w:rsid w:val="007F162A"/>
    <w:rsid w:val="007F1C39"/>
    <w:rsid w:val="007F40F5"/>
    <w:rsid w:val="007F742E"/>
    <w:rsid w:val="0080395D"/>
    <w:rsid w:val="008046B9"/>
    <w:rsid w:val="00804941"/>
    <w:rsid w:val="008121C8"/>
    <w:rsid w:val="0081404C"/>
    <w:rsid w:val="00821212"/>
    <w:rsid w:val="00821506"/>
    <w:rsid w:val="00827298"/>
    <w:rsid w:val="00837A7A"/>
    <w:rsid w:val="00840880"/>
    <w:rsid w:val="008410CD"/>
    <w:rsid w:val="0084498D"/>
    <w:rsid w:val="008453C4"/>
    <w:rsid w:val="00845E73"/>
    <w:rsid w:val="008474F1"/>
    <w:rsid w:val="00847DB6"/>
    <w:rsid w:val="008615FB"/>
    <w:rsid w:val="00861710"/>
    <w:rsid w:val="00861F48"/>
    <w:rsid w:val="008665DB"/>
    <w:rsid w:val="00876E15"/>
    <w:rsid w:val="0087766D"/>
    <w:rsid w:val="00877A2E"/>
    <w:rsid w:val="00885632"/>
    <w:rsid w:val="008A4E3F"/>
    <w:rsid w:val="008B6C50"/>
    <w:rsid w:val="008C5180"/>
    <w:rsid w:val="008D0232"/>
    <w:rsid w:val="008D0649"/>
    <w:rsid w:val="008D53A4"/>
    <w:rsid w:val="008D6493"/>
    <w:rsid w:val="008D7FDD"/>
    <w:rsid w:val="008E0757"/>
    <w:rsid w:val="008E07FE"/>
    <w:rsid w:val="008E28D1"/>
    <w:rsid w:val="008E3AF5"/>
    <w:rsid w:val="008F3EA1"/>
    <w:rsid w:val="008F5A62"/>
    <w:rsid w:val="008F6163"/>
    <w:rsid w:val="008F6C72"/>
    <w:rsid w:val="009114CE"/>
    <w:rsid w:val="009129D8"/>
    <w:rsid w:val="00914225"/>
    <w:rsid w:val="009149F0"/>
    <w:rsid w:val="00915747"/>
    <w:rsid w:val="009168B3"/>
    <w:rsid w:val="00935577"/>
    <w:rsid w:val="00937859"/>
    <w:rsid w:val="0095016F"/>
    <w:rsid w:val="0095115A"/>
    <w:rsid w:val="00951637"/>
    <w:rsid w:val="0095420A"/>
    <w:rsid w:val="00955A47"/>
    <w:rsid w:val="00955B1F"/>
    <w:rsid w:val="00956A9A"/>
    <w:rsid w:val="00961C70"/>
    <w:rsid w:val="0096459D"/>
    <w:rsid w:val="0096643F"/>
    <w:rsid w:val="0096654C"/>
    <w:rsid w:val="0097157C"/>
    <w:rsid w:val="00980A8A"/>
    <w:rsid w:val="00980D52"/>
    <w:rsid w:val="00984349"/>
    <w:rsid w:val="00990EAC"/>
    <w:rsid w:val="0099387D"/>
    <w:rsid w:val="009A03C5"/>
    <w:rsid w:val="009A26A2"/>
    <w:rsid w:val="009A4724"/>
    <w:rsid w:val="009A6E4B"/>
    <w:rsid w:val="009B09A4"/>
    <w:rsid w:val="009B0BF0"/>
    <w:rsid w:val="009B22A0"/>
    <w:rsid w:val="009B78C2"/>
    <w:rsid w:val="009C339C"/>
    <w:rsid w:val="009C3E09"/>
    <w:rsid w:val="009C5F1E"/>
    <w:rsid w:val="009C7D3D"/>
    <w:rsid w:val="009D249A"/>
    <w:rsid w:val="009D49FF"/>
    <w:rsid w:val="009E0450"/>
    <w:rsid w:val="009E0DA0"/>
    <w:rsid w:val="009E4D50"/>
    <w:rsid w:val="009E6B98"/>
    <w:rsid w:val="009E6E1A"/>
    <w:rsid w:val="00A01A7F"/>
    <w:rsid w:val="00A036B5"/>
    <w:rsid w:val="00A05B25"/>
    <w:rsid w:val="00A073B3"/>
    <w:rsid w:val="00A10735"/>
    <w:rsid w:val="00A10FAC"/>
    <w:rsid w:val="00A111E5"/>
    <w:rsid w:val="00A1365A"/>
    <w:rsid w:val="00A1578C"/>
    <w:rsid w:val="00A20C53"/>
    <w:rsid w:val="00A2366B"/>
    <w:rsid w:val="00A27D69"/>
    <w:rsid w:val="00A41B2A"/>
    <w:rsid w:val="00A501E5"/>
    <w:rsid w:val="00A535E8"/>
    <w:rsid w:val="00A555DD"/>
    <w:rsid w:val="00A55E29"/>
    <w:rsid w:val="00A60232"/>
    <w:rsid w:val="00A60BA7"/>
    <w:rsid w:val="00A610E7"/>
    <w:rsid w:val="00A62238"/>
    <w:rsid w:val="00A6699F"/>
    <w:rsid w:val="00A71162"/>
    <w:rsid w:val="00A8002B"/>
    <w:rsid w:val="00A81076"/>
    <w:rsid w:val="00A81FDB"/>
    <w:rsid w:val="00A85970"/>
    <w:rsid w:val="00A8766D"/>
    <w:rsid w:val="00A87D2F"/>
    <w:rsid w:val="00A919B1"/>
    <w:rsid w:val="00A97135"/>
    <w:rsid w:val="00AA039F"/>
    <w:rsid w:val="00AA131D"/>
    <w:rsid w:val="00AA69A0"/>
    <w:rsid w:val="00AB09EE"/>
    <w:rsid w:val="00AC3AD9"/>
    <w:rsid w:val="00AC556A"/>
    <w:rsid w:val="00AD372F"/>
    <w:rsid w:val="00AD38DC"/>
    <w:rsid w:val="00AD3977"/>
    <w:rsid w:val="00AD6E20"/>
    <w:rsid w:val="00AE6CB3"/>
    <w:rsid w:val="00AF1C17"/>
    <w:rsid w:val="00AF4AC0"/>
    <w:rsid w:val="00AF580F"/>
    <w:rsid w:val="00AF6B19"/>
    <w:rsid w:val="00B04AE9"/>
    <w:rsid w:val="00B11962"/>
    <w:rsid w:val="00B13826"/>
    <w:rsid w:val="00B15243"/>
    <w:rsid w:val="00B26225"/>
    <w:rsid w:val="00B26FF8"/>
    <w:rsid w:val="00B30FFE"/>
    <w:rsid w:val="00B37FF2"/>
    <w:rsid w:val="00B45AF1"/>
    <w:rsid w:val="00B45BD5"/>
    <w:rsid w:val="00B46C63"/>
    <w:rsid w:val="00B5172E"/>
    <w:rsid w:val="00B5560D"/>
    <w:rsid w:val="00B6008E"/>
    <w:rsid w:val="00B67A42"/>
    <w:rsid w:val="00B752DB"/>
    <w:rsid w:val="00B75EAD"/>
    <w:rsid w:val="00B773D8"/>
    <w:rsid w:val="00B824AE"/>
    <w:rsid w:val="00B8489B"/>
    <w:rsid w:val="00B85A3E"/>
    <w:rsid w:val="00B86D59"/>
    <w:rsid w:val="00B90BE2"/>
    <w:rsid w:val="00B9139B"/>
    <w:rsid w:val="00B92FE2"/>
    <w:rsid w:val="00B936BB"/>
    <w:rsid w:val="00B94C6F"/>
    <w:rsid w:val="00B953BC"/>
    <w:rsid w:val="00BA6000"/>
    <w:rsid w:val="00BA7691"/>
    <w:rsid w:val="00BB37B1"/>
    <w:rsid w:val="00BC51A0"/>
    <w:rsid w:val="00BD2998"/>
    <w:rsid w:val="00BD3F79"/>
    <w:rsid w:val="00BD6AAC"/>
    <w:rsid w:val="00BD7676"/>
    <w:rsid w:val="00BE1654"/>
    <w:rsid w:val="00BE5A12"/>
    <w:rsid w:val="00BE6470"/>
    <w:rsid w:val="00BF4BB7"/>
    <w:rsid w:val="00BF6808"/>
    <w:rsid w:val="00C01B02"/>
    <w:rsid w:val="00C02BBB"/>
    <w:rsid w:val="00C13940"/>
    <w:rsid w:val="00C23692"/>
    <w:rsid w:val="00C2422D"/>
    <w:rsid w:val="00C245CC"/>
    <w:rsid w:val="00C24DB9"/>
    <w:rsid w:val="00C275A8"/>
    <w:rsid w:val="00C3109C"/>
    <w:rsid w:val="00C312BA"/>
    <w:rsid w:val="00C3606F"/>
    <w:rsid w:val="00C36936"/>
    <w:rsid w:val="00C41C33"/>
    <w:rsid w:val="00C47BE2"/>
    <w:rsid w:val="00C53B9C"/>
    <w:rsid w:val="00C55F6F"/>
    <w:rsid w:val="00C73995"/>
    <w:rsid w:val="00C752E3"/>
    <w:rsid w:val="00C77FB0"/>
    <w:rsid w:val="00C816F7"/>
    <w:rsid w:val="00C86073"/>
    <w:rsid w:val="00C87C97"/>
    <w:rsid w:val="00C9186F"/>
    <w:rsid w:val="00C97513"/>
    <w:rsid w:val="00C97966"/>
    <w:rsid w:val="00CA44DB"/>
    <w:rsid w:val="00CB04F5"/>
    <w:rsid w:val="00CB11AC"/>
    <w:rsid w:val="00CB52C8"/>
    <w:rsid w:val="00CB6D0A"/>
    <w:rsid w:val="00CB7FCC"/>
    <w:rsid w:val="00CC4CEB"/>
    <w:rsid w:val="00CD06CE"/>
    <w:rsid w:val="00CD3F73"/>
    <w:rsid w:val="00CD6D0D"/>
    <w:rsid w:val="00CE39C0"/>
    <w:rsid w:val="00CE4C39"/>
    <w:rsid w:val="00CE5F00"/>
    <w:rsid w:val="00CF7CA2"/>
    <w:rsid w:val="00D00759"/>
    <w:rsid w:val="00D033C4"/>
    <w:rsid w:val="00D03A31"/>
    <w:rsid w:val="00D03C7A"/>
    <w:rsid w:val="00D03D93"/>
    <w:rsid w:val="00D10062"/>
    <w:rsid w:val="00D100BD"/>
    <w:rsid w:val="00D1461B"/>
    <w:rsid w:val="00D15281"/>
    <w:rsid w:val="00D163D0"/>
    <w:rsid w:val="00D16F1E"/>
    <w:rsid w:val="00D230D5"/>
    <w:rsid w:val="00D2395D"/>
    <w:rsid w:val="00D25AF2"/>
    <w:rsid w:val="00D3296F"/>
    <w:rsid w:val="00D40F77"/>
    <w:rsid w:val="00D42176"/>
    <w:rsid w:val="00D44462"/>
    <w:rsid w:val="00D65B11"/>
    <w:rsid w:val="00D65F70"/>
    <w:rsid w:val="00D675BD"/>
    <w:rsid w:val="00D7204C"/>
    <w:rsid w:val="00D76CB7"/>
    <w:rsid w:val="00D8003E"/>
    <w:rsid w:val="00D81CB3"/>
    <w:rsid w:val="00D81DB3"/>
    <w:rsid w:val="00D97A44"/>
    <w:rsid w:val="00DA091E"/>
    <w:rsid w:val="00DA503D"/>
    <w:rsid w:val="00DA6068"/>
    <w:rsid w:val="00DA7A09"/>
    <w:rsid w:val="00DB4DFE"/>
    <w:rsid w:val="00DB6450"/>
    <w:rsid w:val="00DC23E2"/>
    <w:rsid w:val="00DC24B3"/>
    <w:rsid w:val="00DC2560"/>
    <w:rsid w:val="00DC2EAD"/>
    <w:rsid w:val="00DC2FC6"/>
    <w:rsid w:val="00DC48AA"/>
    <w:rsid w:val="00DD0226"/>
    <w:rsid w:val="00DD4ABD"/>
    <w:rsid w:val="00DD5B61"/>
    <w:rsid w:val="00DD6FC9"/>
    <w:rsid w:val="00DE15A4"/>
    <w:rsid w:val="00DE3810"/>
    <w:rsid w:val="00DE401A"/>
    <w:rsid w:val="00DE55C0"/>
    <w:rsid w:val="00DE77C3"/>
    <w:rsid w:val="00DF0806"/>
    <w:rsid w:val="00DF385D"/>
    <w:rsid w:val="00DF4161"/>
    <w:rsid w:val="00DF5580"/>
    <w:rsid w:val="00DF7080"/>
    <w:rsid w:val="00DF79CC"/>
    <w:rsid w:val="00E03A8B"/>
    <w:rsid w:val="00E20780"/>
    <w:rsid w:val="00E22D11"/>
    <w:rsid w:val="00E24252"/>
    <w:rsid w:val="00E24B54"/>
    <w:rsid w:val="00E37284"/>
    <w:rsid w:val="00E404E8"/>
    <w:rsid w:val="00E4559F"/>
    <w:rsid w:val="00E472F7"/>
    <w:rsid w:val="00E74DAF"/>
    <w:rsid w:val="00E75144"/>
    <w:rsid w:val="00E81300"/>
    <w:rsid w:val="00E829C4"/>
    <w:rsid w:val="00E85946"/>
    <w:rsid w:val="00E876E7"/>
    <w:rsid w:val="00E918AE"/>
    <w:rsid w:val="00E95312"/>
    <w:rsid w:val="00E962BA"/>
    <w:rsid w:val="00EA2F4D"/>
    <w:rsid w:val="00EA50D4"/>
    <w:rsid w:val="00EA51E8"/>
    <w:rsid w:val="00EA74CE"/>
    <w:rsid w:val="00EB2593"/>
    <w:rsid w:val="00EB295F"/>
    <w:rsid w:val="00EC32BE"/>
    <w:rsid w:val="00EC5FE0"/>
    <w:rsid w:val="00ED2338"/>
    <w:rsid w:val="00ED47EC"/>
    <w:rsid w:val="00ED68BF"/>
    <w:rsid w:val="00ED7AEB"/>
    <w:rsid w:val="00EE0805"/>
    <w:rsid w:val="00EE5500"/>
    <w:rsid w:val="00EE7115"/>
    <w:rsid w:val="00EF15D6"/>
    <w:rsid w:val="00F01C81"/>
    <w:rsid w:val="00F03D07"/>
    <w:rsid w:val="00F1015C"/>
    <w:rsid w:val="00F16B0F"/>
    <w:rsid w:val="00F16DBC"/>
    <w:rsid w:val="00F17418"/>
    <w:rsid w:val="00F219E1"/>
    <w:rsid w:val="00F24206"/>
    <w:rsid w:val="00F300C0"/>
    <w:rsid w:val="00F41AA3"/>
    <w:rsid w:val="00F460B6"/>
    <w:rsid w:val="00F509FE"/>
    <w:rsid w:val="00F51A6B"/>
    <w:rsid w:val="00F52C54"/>
    <w:rsid w:val="00F567DB"/>
    <w:rsid w:val="00F63E1B"/>
    <w:rsid w:val="00F73680"/>
    <w:rsid w:val="00F867BC"/>
    <w:rsid w:val="00F91052"/>
    <w:rsid w:val="00F91B79"/>
    <w:rsid w:val="00F93DB8"/>
    <w:rsid w:val="00F94E80"/>
    <w:rsid w:val="00FA08E7"/>
    <w:rsid w:val="00FA2E44"/>
    <w:rsid w:val="00FA3424"/>
    <w:rsid w:val="00FA4E71"/>
    <w:rsid w:val="00FA773C"/>
    <w:rsid w:val="00FB05CB"/>
    <w:rsid w:val="00FB07C0"/>
    <w:rsid w:val="00FB1825"/>
    <w:rsid w:val="00FB527E"/>
    <w:rsid w:val="00FC04B0"/>
    <w:rsid w:val="00FD0A46"/>
    <w:rsid w:val="00FD6526"/>
    <w:rsid w:val="00FF0446"/>
    <w:rsid w:val="00FF0A8D"/>
    <w:rsid w:val="00FF125E"/>
    <w:rsid w:val="00FF1D25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67FF7"/>
  <w15:chartTrackingRefBased/>
  <w15:docId w15:val="{6CC10E32-541C-4756-BEBB-3673E8BB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CE"/>
    <w:pPr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42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9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D944F00E1246B074E5A8169F4D8C" ma:contentTypeVersion="15" ma:contentTypeDescription="Create a new document." ma:contentTypeScope="" ma:versionID="cb7846e0ab52214557294a36a1fa9cbd">
  <xsd:schema xmlns:xsd="http://www.w3.org/2001/XMLSchema" xmlns:xs="http://www.w3.org/2001/XMLSchema" xmlns:p="http://schemas.microsoft.com/office/2006/metadata/properties" xmlns:ns1="http://schemas.microsoft.com/sharepoint/v3" xmlns:ns3="9b3ef86a-b92c-47f9-bdb4-204387ffcf05" xmlns:ns4="2c9182b3-f7cd-4531-8120-23d96773c449" targetNamespace="http://schemas.microsoft.com/office/2006/metadata/properties" ma:root="true" ma:fieldsID="6b457fa30d40cc717a65e483fc1c6ac4" ns1:_="" ns3:_="" ns4:_="">
    <xsd:import namespace="http://schemas.microsoft.com/sharepoint/v3"/>
    <xsd:import namespace="9b3ef86a-b92c-47f9-bdb4-204387ffcf05"/>
    <xsd:import namespace="2c9182b3-f7cd-4531-8120-23d96773c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f86a-b92c-47f9-bdb4-204387ff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82b3-f7cd-4531-8120-23d96773c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EA759-60AB-44AD-A299-D980AF86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3ef86a-b92c-47f9-bdb4-204387ffcf05"/>
    <ds:schemaRef ds:uri="2c9182b3-f7cd-4531-8120-23d96773c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D00C6-A8C2-4392-BCBA-453E1F1E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F0316-0DCB-4656-A4C0-9462A611C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Marit</dc:creator>
  <cp:keywords/>
  <dc:description/>
  <cp:lastModifiedBy>Dominic Busta</cp:lastModifiedBy>
  <cp:revision>3</cp:revision>
  <cp:lastPrinted>2023-05-19T13:43:00Z</cp:lastPrinted>
  <dcterms:created xsi:type="dcterms:W3CDTF">2024-07-28T14:17:00Z</dcterms:created>
  <dcterms:modified xsi:type="dcterms:W3CDTF">2024-07-28T14:19:00Z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0x01010086EFD944F00E1246B074E5A8169F4D8C</vt:lpwstr>
  </property>
</Properties>
</file>